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7726C" w14:textId="2DE30E6C" w:rsidR="008C4447" w:rsidRDefault="00C2187D">
      <w:r>
        <w:t>66/</w:t>
      </w:r>
      <w:r w:rsidR="00BE732C">
        <w:t>5</w:t>
      </w:r>
      <w:r>
        <w:t>-3</w:t>
      </w:r>
      <w:r w:rsidR="008C4447">
        <w:tab/>
      </w:r>
      <w:r w:rsidR="008C4447">
        <w:tab/>
      </w:r>
      <w:r w:rsidR="008C4447">
        <w:tab/>
      </w:r>
      <w:r w:rsidR="008C4447">
        <w:tab/>
      </w:r>
      <w:r w:rsidR="008C4447">
        <w:tab/>
      </w:r>
      <w:r w:rsidR="008C4447">
        <w:tab/>
      </w:r>
      <w:r w:rsidR="008C4447">
        <w:tab/>
      </w:r>
      <w:r w:rsidR="008C4447">
        <w:tab/>
      </w:r>
      <w:r w:rsidR="008C4447">
        <w:tab/>
      </w:r>
      <w:r w:rsidR="00426E53">
        <w:t xml:space="preserve">    </w:t>
      </w:r>
      <w:r w:rsidR="00426E53">
        <w:tab/>
      </w:r>
      <w:r w:rsidR="008C4447">
        <w:tab/>
      </w:r>
      <w:r w:rsidR="008413DA">
        <w:t>18.05</w:t>
      </w:r>
      <w:r w:rsidR="002031FF">
        <w:t>.</w:t>
      </w:r>
      <w:r w:rsidR="008C4447">
        <w:t>20</w:t>
      </w:r>
      <w:r w:rsidR="00BB1875">
        <w:t>2</w:t>
      </w:r>
      <w:r w:rsidR="007B71F2">
        <w:t>6</w:t>
      </w:r>
    </w:p>
    <w:p w14:paraId="1D1D83EF" w14:textId="77777777" w:rsidR="008C4447" w:rsidRDefault="008C4447">
      <w:r>
        <w:t>F 240 94</w:t>
      </w:r>
    </w:p>
    <w:p w14:paraId="105B347B" w14:textId="77777777" w:rsidR="008C4447" w:rsidRDefault="008C4447"/>
    <w:p w14:paraId="15F8FF32" w14:textId="77777777" w:rsidR="008C4447" w:rsidRDefault="008C4447"/>
    <w:p w14:paraId="0C62D099" w14:textId="77777777" w:rsidR="00185540" w:rsidRDefault="00185540"/>
    <w:p w14:paraId="45E9303C" w14:textId="77777777" w:rsidR="0049102E" w:rsidRDefault="0049102E"/>
    <w:p w14:paraId="1DEC3F8C" w14:textId="77777777" w:rsidR="008C4447" w:rsidRDefault="008C4447"/>
    <w:p w14:paraId="0B4E97DB" w14:textId="77777777" w:rsidR="00BF3637" w:rsidRDefault="008C4447">
      <w:pPr>
        <w:rPr>
          <w:b/>
          <w:sz w:val="28"/>
          <w:szCs w:val="28"/>
        </w:rPr>
      </w:pPr>
      <w:r w:rsidRPr="00A64BB0">
        <w:rPr>
          <w:b/>
          <w:sz w:val="28"/>
          <w:szCs w:val="28"/>
        </w:rPr>
        <w:t>Leistungsbild Ausschreibung:</w:t>
      </w:r>
      <w:r w:rsidR="0049102E">
        <w:rPr>
          <w:b/>
          <w:sz w:val="28"/>
          <w:szCs w:val="28"/>
        </w:rPr>
        <w:t xml:space="preserve"> </w:t>
      </w:r>
      <w:r w:rsidR="0026758E">
        <w:rPr>
          <w:b/>
          <w:sz w:val="28"/>
          <w:szCs w:val="28"/>
        </w:rPr>
        <w:t xml:space="preserve">  </w:t>
      </w:r>
    </w:p>
    <w:p w14:paraId="612476A9" w14:textId="77777777" w:rsidR="00BF3637" w:rsidRDefault="00BF3637">
      <w:pPr>
        <w:rPr>
          <w:b/>
          <w:sz w:val="28"/>
          <w:szCs w:val="28"/>
        </w:rPr>
      </w:pPr>
    </w:p>
    <w:p w14:paraId="4EE923E2" w14:textId="377490D2" w:rsidR="00426E53" w:rsidRDefault="002675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Ausbau </w:t>
      </w:r>
      <w:r w:rsidR="00A36F8A">
        <w:rPr>
          <w:b/>
          <w:sz w:val="28"/>
          <w:szCs w:val="28"/>
        </w:rPr>
        <w:t xml:space="preserve">Erschließung </w:t>
      </w:r>
      <w:r w:rsidR="00B408EA">
        <w:rPr>
          <w:b/>
          <w:sz w:val="28"/>
          <w:szCs w:val="28"/>
        </w:rPr>
        <w:t>B</w:t>
      </w:r>
      <w:r w:rsidR="00185540">
        <w:rPr>
          <w:b/>
          <w:sz w:val="28"/>
          <w:szCs w:val="28"/>
        </w:rPr>
        <w:t xml:space="preserve">rechtener Heide, </w:t>
      </w:r>
      <w:r w:rsidR="00BE732C">
        <w:rPr>
          <w:b/>
          <w:sz w:val="28"/>
          <w:szCs w:val="28"/>
        </w:rPr>
        <w:t>3</w:t>
      </w:r>
      <w:r w:rsidR="00185540">
        <w:rPr>
          <w:b/>
          <w:sz w:val="28"/>
          <w:szCs w:val="28"/>
        </w:rPr>
        <w:t>. Bauabschnitt</w:t>
      </w:r>
    </w:p>
    <w:p w14:paraId="611283EB" w14:textId="77777777" w:rsidR="00426E53" w:rsidRDefault="00426E53">
      <w:pPr>
        <w:rPr>
          <w:b/>
          <w:sz w:val="28"/>
          <w:szCs w:val="28"/>
        </w:rPr>
      </w:pPr>
    </w:p>
    <w:p w14:paraId="1E5BC104" w14:textId="77777777" w:rsidR="00426E53" w:rsidRDefault="00426E53">
      <w:pPr>
        <w:rPr>
          <w:b/>
          <w:sz w:val="28"/>
          <w:szCs w:val="28"/>
        </w:rPr>
      </w:pPr>
    </w:p>
    <w:p w14:paraId="4108667C" w14:textId="77777777" w:rsidR="00185540" w:rsidRDefault="00185540">
      <w:pPr>
        <w:rPr>
          <w:b/>
          <w:sz w:val="28"/>
          <w:szCs w:val="28"/>
        </w:rPr>
      </w:pPr>
    </w:p>
    <w:p w14:paraId="7A506714" w14:textId="77777777" w:rsidR="00426E53" w:rsidRDefault="00426E53">
      <w:pPr>
        <w:rPr>
          <w:b/>
          <w:sz w:val="28"/>
          <w:szCs w:val="28"/>
        </w:rPr>
      </w:pPr>
    </w:p>
    <w:p w14:paraId="798F67C4" w14:textId="77777777" w:rsidR="0049102E" w:rsidRDefault="004910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Teil </w:t>
      </w:r>
      <w:r w:rsidR="00367077">
        <w:rPr>
          <w:b/>
          <w:sz w:val="28"/>
          <w:szCs w:val="28"/>
        </w:rPr>
        <w:t>B</w:t>
      </w:r>
      <w:r>
        <w:rPr>
          <w:b/>
          <w:sz w:val="28"/>
          <w:szCs w:val="28"/>
        </w:rPr>
        <w:t>:</w:t>
      </w:r>
    </w:p>
    <w:p w14:paraId="0D8CD400" w14:textId="77777777" w:rsidR="0049102E" w:rsidRDefault="0049102E">
      <w:pPr>
        <w:rPr>
          <w:b/>
          <w:sz w:val="28"/>
          <w:szCs w:val="28"/>
        </w:rPr>
      </w:pPr>
    </w:p>
    <w:p w14:paraId="6EADB8F9" w14:textId="77777777" w:rsidR="008C4447" w:rsidRPr="00A64BB0" w:rsidRDefault="004910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Tiefbauarbeiten für die </w:t>
      </w:r>
      <w:r w:rsidR="00C2187D">
        <w:rPr>
          <w:b/>
          <w:sz w:val="28"/>
          <w:szCs w:val="28"/>
        </w:rPr>
        <w:t>Straßenbeleuchtung</w:t>
      </w:r>
    </w:p>
    <w:p w14:paraId="199E1269" w14:textId="77777777" w:rsidR="008C4447" w:rsidRDefault="008C4447"/>
    <w:p w14:paraId="6034F3A0" w14:textId="77777777" w:rsidR="00C2187D" w:rsidRDefault="00C2187D"/>
    <w:p w14:paraId="6A7324C7" w14:textId="77777777" w:rsidR="00185540" w:rsidRDefault="00185540"/>
    <w:p w14:paraId="5E56D676" w14:textId="77777777" w:rsidR="00185540" w:rsidRDefault="00185540"/>
    <w:p w14:paraId="446E437C" w14:textId="77777777" w:rsidR="00A90EF8" w:rsidRDefault="00A90EF8" w:rsidP="00A90EF8">
      <w:pPr>
        <w:pStyle w:val="Listenabsatz"/>
      </w:pPr>
    </w:p>
    <w:p w14:paraId="551FC4FC" w14:textId="08240708" w:rsidR="00A90EF8" w:rsidRDefault="00A90EF8" w:rsidP="00A90EF8">
      <w:pPr>
        <w:pStyle w:val="Listenabsatz"/>
        <w:numPr>
          <w:ilvl w:val="0"/>
          <w:numId w:val="1"/>
        </w:numPr>
      </w:pPr>
      <w:r>
        <w:t xml:space="preserve">Erstellen von ca. </w:t>
      </w:r>
      <w:r w:rsidR="00CA3E5D">
        <w:t>1</w:t>
      </w:r>
      <w:r w:rsidR="00AD22C3">
        <w:t>0</w:t>
      </w:r>
      <w:r>
        <w:t>0 m Kabelgraben</w:t>
      </w:r>
    </w:p>
    <w:p w14:paraId="3ED4E8B0" w14:textId="77777777" w:rsidR="00185540" w:rsidRDefault="00185540" w:rsidP="00185540">
      <w:pPr>
        <w:pStyle w:val="Listenabsatz"/>
      </w:pPr>
    </w:p>
    <w:p w14:paraId="08EF8C6C" w14:textId="33A146B8" w:rsidR="00185540" w:rsidRDefault="00185540" w:rsidP="00A90EF8">
      <w:pPr>
        <w:pStyle w:val="Listenabsatz"/>
        <w:numPr>
          <w:ilvl w:val="0"/>
          <w:numId w:val="1"/>
        </w:numPr>
      </w:pPr>
      <w:r>
        <w:t xml:space="preserve">Liefern </w:t>
      </w:r>
      <w:r w:rsidR="009815E9">
        <w:t xml:space="preserve">und Verlegen </w:t>
      </w:r>
      <w:r>
        <w:t xml:space="preserve">von ca. </w:t>
      </w:r>
      <w:r w:rsidR="00CA3E5D">
        <w:t>1</w:t>
      </w:r>
      <w:r w:rsidR="00AD22C3">
        <w:t>00</w:t>
      </w:r>
      <w:r>
        <w:t xml:space="preserve"> m Kabelschutzrohr</w:t>
      </w:r>
      <w:r w:rsidR="009815E9">
        <w:t>, DN 126x3x120</w:t>
      </w:r>
    </w:p>
    <w:p w14:paraId="68EAAE99" w14:textId="77777777" w:rsidR="00185540" w:rsidRDefault="00185540" w:rsidP="00185540">
      <w:pPr>
        <w:pStyle w:val="Listenabsatz"/>
      </w:pPr>
    </w:p>
    <w:p w14:paraId="3AABC990" w14:textId="4918CC31" w:rsidR="00287475" w:rsidRDefault="00AD22C3" w:rsidP="00287475">
      <w:pPr>
        <w:pStyle w:val="Listenabsatz"/>
        <w:numPr>
          <w:ilvl w:val="0"/>
          <w:numId w:val="1"/>
        </w:numPr>
      </w:pPr>
      <w:r>
        <w:t xml:space="preserve">Abdichtung von </w:t>
      </w:r>
      <w:r w:rsidR="00CA3E5D">
        <w:t>1</w:t>
      </w:r>
      <w:r w:rsidR="00C175E9">
        <w:t>0</w:t>
      </w:r>
      <w:r w:rsidR="00287475">
        <w:t xml:space="preserve"> Verschlusskappen DN126</w:t>
      </w:r>
    </w:p>
    <w:p w14:paraId="6B605AF3" w14:textId="77777777" w:rsidR="008C4447" w:rsidRDefault="008C4447" w:rsidP="004855A0"/>
    <w:p w14:paraId="6A8DFA9C" w14:textId="10671B45" w:rsidR="00185540" w:rsidRDefault="00185540" w:rsidP="00185540">
      <w:pPr>
        <w:pStyle w:val="Listenabsatz"/>
        <w:numPr>
          <w:ilvl w:val="0"/>
          <w:numId w:val="1"/>
        </w:numPr>
      </w:pPr>
      <w:r>
        <w:t xml:space="preserve">Erstellen von ca. </w:t>
      </w:r>
      <w:r w:rsidR="00CA3E5D">
        <w:t>130</w:t>
      </w:r>
      <w:r>
        <w:t xml:space="preserve"> Muffengruben</w:t>
      </w:r>
    </w:p>
    <w:p w14:paraId="63D426E2" w14:textId="77777777" w:rsidR="00185540" w:rsidRDefault="00185540" w:rsidP="00185540">
      <w:pPr>
        <w:pStyle w:val="Listenabsatz"/>
      </w:pPr>
    </w:p>
    <w:p w14:paraId="5CE4A1BD" w14:textId="3EA28430" w:rsidR="00185540" w:rsidRDefault="00185540" w:rsidP="00185540">
      <w:pPr>
        <w:pStyle w:val="Listenabsatz"/>
        <w:numPr>
          <w:ilvl w:val="0"/>
          <w:numId w:val="1"/>
        </w:numPr>
      </w:pPr>
      <w:r>
        <w:t xml:space="preserve">Erstellen von </w:t>
      </w:r>
      <w:r w:rsidR="00CA3E5D">
        <w:t>ca. 4</w:t>
      </w:r>
      <w:r w:rsidR="00CD069B">
        <w:t>9</w:t>
      </w:r>
      <w:r>
        <w:t xml:space="preserve"> Hülsenrohrfundamente (s. Detailzeichnung)</w:t>
      </w:r>
    </w:p>
    <w:p w14:paraId="4A1DB03E" w14:textId="77777777" w:rsidR="008C4447" w:rsidRDefault="008C4447" w:rsidP="004855A0"/>
    <w:p w14:paraId="6FFF1988" w14:textId="77777777" w:rsidR="008C4447" w:rsidRDefault="00C175E9" w:rsidP="0049102E">
      <w:pPr>
        <w:pStyle w:val="Listenabsatz"/>
        <w:numPr>
          <w:ilvl w:val="0"/>
          <w:numId w:val="1"/>
        </w:numPr>
      </w:pPr>
      <w:r>
        <w:t>Veranlassen erforderlicher</w:t>
      </w:r>
      <w:r w:rsidR="00794828">
        <w:t xml:space="preserve"> N</w:t>
      </w:r>
      <w:r w:rsidR="0049102E">
        <w:t xml:space="preserve">etzarbeiten </w:t>
      </w:r>
      <w:r>
        <w:t>bei der Dortmunder Netz GmbH</w:t>
      </w:r>
    </w:p>
    <w:p w14:paraId="28835C89" w14:textId="77777777" w:rsidR="008C4447" w:rsidRDefault="008C4447" w:rsidP="0049102E">
      <w:pPr>
        <w:ind w:left="720"/>
      </w:pPr>
    </w:p>
    <w:p w14:paraId="5281BD6C" w14:textId="77777777" w:rsidR="008C4447" w:rsidRDefault="008C4447" w:rsidP="00A64BB0">
      <w:pPr>
        <w:ind w:left="360"/>
      </w:pPr>
    </w:p>
    <w:p w14:paraId="564CC747" w14:textId="77777777" w:rsidR="008C4447" w:rsidRDefault="008C4447" w:rsidP="00A64BB0">
      <w:pPr>
        <w:ind w:left="360"/>
      </w:pPr>
    </w:p>
    <w:p w14:paraId="5A85CFF9" w14:textId="77777777" w:rsidR="008C4447" w:rsidRDefault="008C4447" w:rsidP="00A64BB0">
      <w:pPr>
        <w:ind w:left="360"/>
      </w:pPr>
    </w:p>
    <w:p w14:paraId="5A8873D9" w14:textId="77777777" w:rsidR="008C4447" w:rsidRDefault="008C4447" w:rsidP="00A64BB0">
      <w:pPr>
        <w:ind w:left="360"/>
      </w:pPr>
    </w:p>
    <w:p w14:paraId="3FD1375B" w14:textId="77777777" w:rsidR="008C4447" w:rsidRDefault="008C4447" w:rsidP="00A64BB0">
      <w:pPr>
        <w:ind w:left="360"/>
      </w:pPr>
      <w:r>
        <w:t>Schulte-Huxel</w:t>
      </w:r>
    </w:p>
    <w:sectPr w:rsidR="008C4447" w:rsidSect="00490DB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862F0B"/>
    <w:multiLevelType w:val="hybridMultilevel"/>
    <w:tmpl w:val="6C5A48D6"/>
    <w:lvl w:ilvl="0" w:tplc="512A15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222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855A0"/>
    <w:rsid w:val="00185540"/>
    <w:rsid w:val="002031FF"/>
    <w:rsid w:val="0026758E"/>
    <w:rsid w:val="00287475"/>
    <w:rsid w:val="00367077"/>
    <w:rsid w:val="00426E53"/>
    <w:rsid w:val="00442F44"/>
    <w:rsid w:val="004523BA"/>
    <w:rsid w:val="00467AB4"/>
    <w:rsid w:val="004855A0"/>
    <w:rsid w:val="00490DB6"/>
    <w:rsid w:val="0049102E"/>
    <w:rsid w:val="00674036"/>
    <w:rsid w:val="00683B36"/>
    <w:rsid w:val="00694F4B"/>
    <w:rsid w:val="00777658"/>
    <w:rsid w:val="00782FCC"/>
    <w:rsid w:val="00794828"/>
    <w:rsid w:val="007B71F2"/>
    <w:rsid w:val="008413DA"/>
    <w:rsid w:val="008458D9"/>
    <w:rsid w:val="008C4447"/>
    <w:rsid w:val="009166BC"/>
    <w:rsid w:val="009815E9"/>
    <w:rsid w:val="009E301B"/>
    <w:rsid w:val="00A36F8A"/>
    <w:rsid w:val="00A64BB0"/>
    <w:rsid w:val="00A90EF8"/>
    <w:rsid w:val="00AD22C3"/>
    <w:rsid w:val="00B408EA"/>
    <w:rsid w:val="00BB1875"/>
    <w:rsid w:val="00BE732C"/>
    <w:rsid w:val="00BF3637"/>
    <w:rsid w:val="00C175E9"/>
    <w:rsid w:val="00C2187D"/>
    <w:rsid w:val="00CA3E5D"/>
    <w:rsid w:val="00CD069B"/>
    <w:rsid w:val="00D16545"/>
    <w:rsid w:val="00D22576"/>
    <w:rsid w:val="00D64F29"/>
    <w:rsid w:val="00DC0988"/>
    <w:rsid w:val="00DD4E9D"/>
    <w:rsid w:val="00DE50F4"/>
    <w:rsid w:val="00E35BA8"/>
    <w:rsid w:val="00EA0328"/>
    <w:rsid w:val="00FC6BCB"/>
    <w:rsid w:val="00FD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02CF34"/>
  <w14:defaultImageDpi w14:val="0"/>
  <w15:docId w15:val="{7A59922E-3E0D-4DDF-85D6-94D501B4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99"/>
    <w:qFormat/>
    <w:rsid w:val="004855A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A64BB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64BB0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Schulte-Huxel, Mechthild</cp:lastModifiedBy>
  <cp:revision>35</cp:revision>
  <cp:lastPrinted>2018-03-01T06:56:00Z</cp:lastPrinted>
  <dcterms:created xsi:type="dcterms:W3CDTF">2015-11-02T12:47:00Z</dcterms:created>
  <dcterms:modified xsi:type="dcterms:W3CDTF">2026-05-13T09:16:00Z</dcterms:modified>
</cp:coreProperties>
</file>